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E9" w:rsidRDefault="001A58E9" w:rsidP="008D7C3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53" w:rsidRPr="008D7C35" w:rsidRDefault="008D7C35" w:rsidP="008D7C3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7C3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D7C35">
        <w:rPr>
          <w:rFonts w:ascii="Times New Roman" w:hAnsi="Times New Roman" w:cs="Times New Roman"/>
          <w:b/>
          <w:sz w:val="28"/>
          <w:szCs w:val="28"/>
        </w:rPr>
        <w:t xml:space="preserve"> В Е Д Е Н И Я</w:t>
      </w:r>
    </w:p>
    <w:p w:rsidR="008D7C35" w:rsidRDefault="008D7C35" w:rsidP="001624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C35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 и обязательствах  имущественного характера </w:t>
      </w:r>
      <w:r w:rsidR="00555848">
        <w:rPr>
          <w:rFonts w:ascii="Times New Roman" w:hAnsi="Times New Roman" w:cs="Times New Roman"/>
          <w:b/>
          <w:sz w:val="26"/>
          <w:szCs w:val="26"/>
        </w:rPr>
        <w:t>руководителя</w:t>
      </w:r>
      <w:r w:rsidR="001A5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C35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 </w:t>
      </w:r>
    </w:p>
    <w:p w:rsidR="008D7C35" w:rsidRDefault="008D7C35" w:rsidP="001624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C35">
        <w:rPr>
          <w:rFonts w:ascii="Times New Roman" w:hAnsi="Times New Roman" w:cs="Times New Roman"/>
          <w:b/>
          <w:sz w:val="26"/>
          <w:szCs w:val="26"/>
        </w:rPr>
        <w:t>бюджетно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8D7C35">
        <w:rPr>
          <w:rFonts w:ascii="Times New Roman" w:hAnsi="Times New Roman" w:cs="Times New Roman"/>
          <w:b/>
          <w:sz w:val="26"/>
          <w:szCs w:val="26"/>
        </w:rPr>
        <w:t xml:space="preserve"> образовательно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8D7C35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D7C35">
        <w:rPr>
          <w:rFonts w:ascii="Times New Roman" w:hAnsi="Times New Roman" w:cs="Times New Roman"/>
          <w:b/>
          <w:sz w:val="26"/>
          <w:szCs w:val="26"/>
        </w:rPr>
        <w:t xml:space="preserve"> дополнительного профессионального образования «Государственная академия промышленного менеджмента имени Н.П. Пастухова» (далее – Академия Пастухова)</w:t>
      </w:r>
      <w:r w:rsidR="001A58E9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1A58E9" w:rsidRDefault="001A58E9" w:rsidP="001624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 также  о доходах, об имуществе </w:t>
      </w:r>
      <w:r w:rsidRPr="008D7C35">
        <w:rPr>
          <w:rFonts w:ascii="Times New Roman" w:hAnsi="Times New Roman" w:cs="Times New Roman"/>
          <w:b/>
          <w:sz w:val="26"/>
          <w:szCs w:val="26"/>
        </w:rPr>
        <w:t>и обязательствах  имущественного характера</w:t>
      </w:r>
      <w:r>
        <w:rPr>
          <w:rFonts w:ascii="Times New Roman" w:hAnsi="Times New Roman" w:cs="Times New Roman"/>
          <w:b/>
          <w:sz w:val="26"/>
          <w:szCs w:val="26"/>
        </w:rPr>
        <w:t xml:space="preserve"> его супруги (супруга),</w:t>
      </w:r>
    </w:p>
    <w:p w:rsidR="001A58E9" w:rsidRDefault="001A58E9" w:rsidP="001624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несовершеннолетних детей  </w:t>
      </w:r>
      <w:bookmarkStart w:id="0" w:name="_GoBack"/>
      <w:bookmarkEnd w:id="0"/>
    </w:p>
    <w:p w:rsidR="008D7C35" w:rsidRDefault="008D7C35" w:rsidP="001624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период с 1 я</w:t>
      </w:r>
      <w:r w:rsidR="00D115BE">
        <w:rPr>
          <w:rFonts w:ascii="Times New Roman" w:hAnsi="Times New Roman" w:cs="Times New Roman"/>
          <w:b/>
          <w:sz w:val="26"/>
          <w:szCs w:val="26"/>
        </w:rPr>
        <w:t>нваря 2016 г</w:t>
      </w:r>
      <w:r w:rsidR="00555848">
        <w:rPr>
          <w:rFonts w:ascii="Times New Roman" w:hAnsi="Times New Roman" w:cs="Times New Roman"/>
          <w:b/>
          <w:sz w:val="26"/>
          <w:szCs w:val="26"/>
        </w:rPr>
        <w:t>ода</w:t>
      </w:r>
      <w:r w:rsidR="00D115BE">
        <w:rPr>
          <w:rFonts w:ascii="Times New Roman" w:hAnsi="Times New Roman" w:cs="Times New Roman"/>
          <w:b/>
          <w:sz w:val="26"/>
          <w:szCs w:val="26"/>
        </w:rPr>
        <w:t xml:space="preserve"> по 31 декабря 2016</w:t>
      </w:r>
      <w:r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555848">
        <w:rPr>
          <w:rFonts w:ascii="Times New Roman" w:hAnsi="Times New Roman" w:cs="Times New Roman"/>
          <w:b/>
          <w:sz w:val="26"/>
          <w:szCs w:val="26"/>
        </w:rPr>
        <w:t>ода</w:t>
      </w:r>
    </w:p>
    <w:p w:rsidR="00833C98" w:rsidRDefault="00833C98" w:rsidP="001624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07"/>
        <w:gridCol w:w="1379"/>
        <w:gridCol w:w="1843"/>
        <w:gridCol w:w="1417"/>
        <w:gridCol w:w="1559"/>
        <w:gridCol w:w="993"/>
        <w:gridCol w:w="850"/>
        <w:gridCol w:w="852"/>
        <w:gridCol w:w="1950"/>
        <w:gridCol w:w="2443"/>
      </w:tblGrid>
      <w:tr w:rsidR="00B2336D" w:rsidRPr="001A58E9" w:rsidTr="001624BA">
        <w:tc>
          <w:tcPr>
            <w:tcW w:w="2307" w:type="dxa"/>
          </w:tcPr>
          <w:p w:rsidR="00056FF1" w:rsidRPr="001A58E9" w:rsidRDefault="008D7C35" w:rsidP="001A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E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руководителя федерального государственного бюджетного учреждения</w:t>
            </w:r>
          </w:p>
        </w:tc>
        <w:tc>
          <w:tcPr>
            <w:tcW w:w="6198" w:type="dxa"/>
            <w:gridSpan w:val="4"/>
          </w:tcPr>
          <w:p w:rsidR="008D7C35" w:rsidRPr="001A58E9" w:rsidRDefault="008D7C35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C35" w:rsidRPr="001A58E9" w:rsidRDefault="008D7C35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8D7C35" w:rsidRPr="001A58E9" w:rsidRDefault="008D7C35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58E9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2695" w:type="dxa"/>
            <w:gridSpan w:val="3"/>
          </w:tcPr>
          <w:p w:rsidR="008D7C35" w:rsidRPr="001A58E9" w:rsidRDefault="008D7C35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C35" w:rsidRPr="001A58E9" w:rsidRDefault="008D7C35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E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</w:t>
            </w:r>
          </w:p>
          <w:p w:rsidR="008D7C35" w:rsidRPr="001A58E9" w:rsidRDefault="00B2336D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58E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D7C35" w:rsidRPr="001A58E9">
              <w:rPr>
                <w:rFonts w:ascii="Times New Roman" w:hAnsi="Times New Roman" w:cs="Times New Roman"/>
                <w:b/>
                <w:sz w:val="24"/>
                <w:szCs w:val="24"/>
              </w:rPr>
              <w:t>аходящиеся</w:t>
            </w:r>
            <w:proofErr w:type="gramEnd"/>
            <w:r w:rsidR="008D7C35" w:rsidRPr="001A5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950" w:type="dxa"/>
          </w:tcPr>
          <w:p w:rsidR="008D7C35" w:rsidRPr="001A58E9" w:rsidRDefault="008D7C35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C35" w:rsidRPr="001A58E9" w:rsidRDefault="008D7C35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E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8D7C35" w:rsidRPr="001A58E9" w:rsidRDefault="008D7C35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E9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2443" w:type="dxa"/>
          </w:tcPr>
          <w:p w:rsidR="008D7C35" w:rsidRPr="001A58E9" w:rsidRDefault="008D7C35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C35" w:rsidRPr="001A58E9" w:rsidRDefault="008D7C35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E9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доход</w:t>
            </w:r>
          </w:p>
          <w:p w:rsidR="008D7C35" w:rsidRPr="001A58E9" w:rsidRDefault="008D7C35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E9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D26B4E" w:rsidRPr="001624BA" w:rsidTr="001624BA">
        <w:trPr>
          <w:trHeight w:val="970"/>
        </w:trPr>
        <w:tc>
          <w:tcPr>
            <w:tcW w:w="2307" w:type="dxa"/>
            <w:vMerge w:val="restart"/>
          </w:tcPr>
          <w:p w:rsidR="00D26B4E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B4E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B4E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B4E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B4E" w:rsidRPr="001624BA" w:rsidRDefault="009F5E4A" w:rsidP="009F5E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1379" w:type="dxa"/>
          </w:tcPr>
          <w:p w:rsidR="00D26B4E" w:rsidRPr="001624BA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B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  <w:p w:rsidR="00D26B4E" w:rsidRPr="001624BA" w:rsidRDefault="00D26B4E" w:rsidP="00B2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26B4E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D26B4E" w:rsidRPr="001624BA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BA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417" w:type="dxa"/>
          </w:tcPr>
          <w:p w:rsidR="00D26B4E" w:rsidRPr="001624BA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B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26B4E" w:rsidRPr="001624BA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BA">
              <w:rPr>
                <w:rFonts w:ascii="Times New Roman" w:hAnsi="Times New Roman" w:cs="Times New Roman"/>
                <w:b/>
                <w:sz w:val="20"/>
                <w:szCs w:val="20"/>
              </w:rPr>
              <w:t>(кв.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24BA">
              <w:rPr>
                <w:rFonts w:ascii="Times New Roman" w:hAnsi="Times New Roman" w:cs="Times New Roman"/>
                <w:b/>
                <w:sz w:val="20"/>
                <w:szCs w:val="20"/>
              </w:rPr>
              <w:t>м)</w:t>
            </w:r>
          </w:p>
        </w:tc>
        <w:tc>
          <w:tcPr>
            <w:tcW w:w="1559" w:type="dxa"/>
          </w:tcPr>
          <w:p w:rsidR="00D26B4E" w:rsidRPr="001624BA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BA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26B4E" w:rsidRPr="001624BA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BA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  <w:p w:rsidR="00D26B4E" w:rsidRPr="001624BA" w:rsidRDefault="00D26B4E" w:rsidP="00B2336D">
            <w:pPr>
              <w:tabs>
                <w:tab w:val="left" w:pos="7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24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  <w:vMerge w:val="restart"/>
          </w:tcPr>
          <w:p w:rsidR="00D26B4E" w:rsidRPr="001624BA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26B4E" w:rsidRPr="001624BA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26B4E" w:rsidRPr="001624BA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vMerge w:val="restart"/>
          </w:tcPr>
          <w:p w:rsidR="00D26B4E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26B4E" w:rsidRPr="00833C98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 w:val="restart"/>
          </w:tcPr>
          <w:p w:rsidR="00D26B4E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26B4E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B4E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B4E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B4E" w:rsidRPr="00833C98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26B4E" w:rsidRPr="001624BA" w:rsidTr="001624BA">
        <w:trPr>
          <w:trHeight w:val="765"/>
        </w:trPr>
        <w:tc>
          <w:tcPr>
            <w:tcW w:w="2307" w:type="dxa"/>
            <w:vMerge/>
          </w:tcPr>
          <w:p w:rsidR="00D26B4E" w:rsidRPr="001624BA" w:rsidRDefault="00D26B4E" w:rsidP="008D7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D26B4E" w:rsidRPr="001624BA" w:rsidRDefault="00D26B4E" w:rsidP="008D7C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26B4E" w:rsidRPr="001624BA" w:rsidRDefault="00D26B4E" w:rsidP="006770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BA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417" w:type="dxa"/>
          </w:tcPr>
          <w:p w:rsidR="00D26B4E" w:rsidRPr="001624BA" w:rsidRDefault="009F5E4A" w:rsidP="006770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:rsidR="00D26B4E" w:rsidRPr="001624BA" w:rsidRDefault="00D26B4E" w:rsidP="008D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3" w:type="dxa"/>
            <w:vMerge/>
          </w:tcPr>
          <w:p w:rsidR="00D26B4E" w:rsidRPr="001624BA" w:rsidRDefault="00D26B4E" w:rsidP="008D7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6B4E" w:rsidRPr="001624BA" w:rsidRDefault="00D26B4E" w:rsidP="008D7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26B4E" w:rsidRPr="001624BA" w:rsidRDefault="00D26B4E" w:rsidP="008D7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D26B4E" w:rsidRPr="001624BA" w:rsidRDefault="00D26B4E" w:rsidP="008D7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D26B4E" w:rsidRPr="001624BA" w:rsidRDefault="00D26B4E" w:rsidP="008D7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6B4E" w:rsidRPr="001624BA" w:rsidTr="001624BA">
        <w:trPr>
          <w:trHeight w:val="765"/>
        </w:trPr>
        <w:tc>
          <w:tcPr>
            <w:tcW w:w="2307" w:type="dxa"/>
            <w:vMerge/>
          </w:tcPr>
          <w:p w:rsidR="00D26B4E" w:rsidRPr="001624BA" w:rsidRDefault="00D26B4E" w:rsidP="008D7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D26B4E" w:rsidRPr="001624BA" w:rsidRDefault="00D26B4E" w:rsidP="00452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6B4E" w:rsidRPr="001624BA" w:rsidRDefault="00D26B4E" w:rsidP="00452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6B4E" w:rsidRPr="001624BA" w:rsidRDefault="00D26B4E" w:rsidP="00452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</w:tcPr>
          <w:p w:rsidR="00D26B4E" w:rsidRPr="001624BA" w:rsidRDefault="009F5E4A" w:rsidP="00452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:rsidR="00D26B4E" w:rsidRPr="001624BA" w:rsidRDefault="00D26B4E" w:rsidP="0045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3" w:type="dxa"/>
          </w:tcPr>
          <w:p w:rsidR="00D26B4E" w:rsidRPr="001624BA" w:rsidRDefault="00D26B4E" w:rsidP="008D7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6B4E" w:rsidRPr="001624BA" w:rsidRDefault="00D26B4E" w:rsidP="008D7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26B4E" w:rsidRPr="001624BA" w:rsidRDefault="00D26B4E" w:rsidP="008D7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vMerge/>
          </w:tcPr>
          <w:p w:rsidR="00D26B4E" w:rsidRPr="001624BA" w:rsidRDefault="00D26B4E" w:rsidP="008D7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D26B4E" w:rsidRPr="001624BA" w:rsidRDefault="00D26B4E" w:rsidP="008D7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6B4E" w:rsidRPr="001624BA" w:rsidTr="001624BA">
        <w:trPr>
          <w:trHeight w:val="765"/>
        </w:trPr>
        <w:tc>
          <w:tcPr>
            <w:tcW w:w="2307" w:type="dxa"/>
            <w:vMerge/>
          </w:tcPr>
          <w:p w:rsidR="00D26B4E" w:rsidRPr="001624BA" w:rsidRDefault="00D26B4E" w:rsidP="008D7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D26B4E" w:rsidRPr="001624BA" w:rsidRDefault="009F5E4A" w:rsidP="0045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6B4E" w:rsidRPr="001624BA">
              <w:rPr>
                <w:rFonts w:ascii="Times New Roman" w:hAnsi="Times New Roman" w:cs="Times New Roman"/>
                <w:sz w:val="20"/>
                <w:szCs w:val="20"/>
              </w:rPr>
              <w:t xml:space="preserve">втостоянка </w:t>
            </w:r>
          </w:p>
          <w:p w:rsidR="00D26B4E" w:rsidRPr="001624BA" w:rsidRDefault="00D26B4E" w:rsidP="0045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6B4E" w:rsidRPr="001624BA" w:rsidRDefault="00D26B4E" w:rsidP="0045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BA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</w:p>
          <w:p w:rsidR="00D26B4E" w:rsidRPr="001624BA" w:rsidRDefault="00D26B4E" w:rsidP="0045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6B4E" w:rsidRPr="001624BA" w:rsidRDefault="009F5E4A" w:rsidP="0045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:rsidR="00D26B4E" w:rsidRPr="001624BA" w:rsidRDefault="00D26B4E" w:rsidP="0045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3" w:type="dxa"/>
          </w:tcPr>
          <w:p w:rsidR="00D26B4E" w:rsidRPr="001624BA" w:rsidRDefault="00D26B4E" w:rsidP="008D7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6B4E" w:rsidRPr="001624BA" w:rsidRDefault="00D26B4E" w:rsidP="008D7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26B4E" w:rsidRPr="001624BA" w:rsidRDefault="00D26B4E" w:rsidP="008D7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vMerge/>
          </w:tcPr>
          <w:p w:rsidR="00D26B4E" w:rsidRPr="001624BA" w:rsidRDefault="00D26B4E" w:rsidP="008D7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D26B4E" w:rsidRPr="001624BA" w:rsidRDefault="00D26B4E" w:rsidP="008D7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58E9" w:rsidRPr="001624BA" w:rsidTr="001624BA">
        <w:trPr>
          <w:trHeight w:val="765"/>
        </w:trPr>
        <w:tc>
          <w:tcPr>
            <w:tcW w:w="2307" w:type="dxa"/>
          </w:tcPr>
          <w:p w:rsidR="001A58E9" w:rsidRPr="001624BA" w:rsidRDefault="001A58E9" w:rsidP="001A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379" w:type="dxa"/>
          </w:tcPr>
          <w:p w:rsidR="001A58E9" w:rsidRPr="001624BA" w:rsidRDefault="001A58E9" w:rsidP="001A5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A58E9" w:rsidRPr="001624BA" w:rsidRDefault="001A58E9" w:rsidP="001A5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58E9" w:rsidRPr="001624BA" w:rsidRDefault="001A58E9" w:rsidP="001A5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A58E9" w:rsidRPr="001624BA" w:rsidRDefault="001A58E9" w:rsidP="001A5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A58E9" w:rsidRDefault="001A58E9" w:rsidP="001A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A58E9" w:rsidRDefault="001A58E9" w:rsidP="001A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1A58E9" w:rsidRDefault="001A58E9" w:rsidP="001A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1A58E9" w:rsidRPr="001624BA" w:rsidRDefault="001A58E9" w:rsidP="001A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43" w:type="dxa"/>
          </w:tcPr>
          <w:p w:rsidR="001A58E9" w:rsidRPr="001624BA" w:rsidRDefault="001A58E9" w:rsidP="001A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A58E9" w:rsidRPr="001624BA" w:rsidTr="001624BA">
        <w:trPr>
          <w:trHeight w:val="765"/>
        </w:trPr>
        <w:tc>
          <w:tcPr>
            <w:tcW w:w="2307" w:type="dxa"/>
          </w:tcPr>
          <w:p w:rsidR="001A58E9" w:rsidRDefault="001A58E9" w:rsidP="001A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</w:t>
            </w:r>
          </w:p>
          <w:p w:rsidR="001A58E9" w:rsidRDefault="001A58E9" w:rsidP="001A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379" w:type="dxa"/>
          </w:tcPr>
          <w:p w:rsidR="001A58E9" w:rsidRDefault="001A58E9" w:rsidP="001A5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A58E9" w:rsidRDefault="001A58E9" w:rsidP="001A5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58E9" w:rsidRDefault="001A58E9" w:rsidP="001A5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A58E9" w:rsidRDefault="001A58E9" w:rsidP="001A5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A58E9" w:rsidRDefault="001A58E9" w:rsidP="001A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A58E9" w:rsidRDefault="001A58E9" w:rsidP="001A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1A58E9" w:rsidRDefault="001A58E9" w:rsidP="001A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1A58E9" w:rsidRDefault="001A58E9" w:rsidP="001A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43" w:type="dxa"/>
          </w:tcPr>
          <w:p w:rsidR="001A58E9" w:rsidRDefault="001A58E9" w:rsidP="001A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8D7C35" w:rsidRPr="008D7C35" w:rsidRDefault="008D7C35" w:rsidP="001A58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D7C35" w:rsidRPr="008D7C35" w:rsidSect="001A58E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35"/>
    <w:rsid w:val="00056FF1"/>
    <w:rsid w:val="001624BA"/>
    <w:rsid w:val="001A58E9"/>
    <w:rsid w:val="0051037D"/>
    <w:rsid w:val="00555848"/>
    <w:rsid w:val="00833C98"/>
    <w:rsid w:val="008D7C35"/>
    <w:rsid w:val="009F5E4A"/>
    <w:rsid w:val="00B2336D"/>
    <w:rsid w:val="00CB0123"/>
    <w:rsid w:val="00D115BE"/>
    <w:rsid w:val="00D26B4E"/>
    <w:rsid w:val="00DE7153"/>
    <w:rsid w:val="00F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Валентиновна</dc:creator>
  <cp:lastModifiedBy>Павлова Елена Валентиновна</cp:lastModifiedBy>
  <cp:revision>2</cp:revision>
  <cp:lastPrinted>2017-06-01T13:34:00Z</cp:lastPrinted>
  <dcterms:created xsi:type="dcterms:W3CDTF">2018-01-26T10:54:00Z</dcterms:created>
  <dcterms:modified xsi:type="dcterms:W3CDTF">2018-01-26T10:54:00Z</dcterms:modified>
</cp:coreProperties>
</file>